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6031FC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4F651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 xml:space="preserve">, </w:t>
      </w:r>
      <w:r w:rsidR="00642090">
        <w:rPr>
          <w:b/>
          <w:sz w:val="28"/>
          <w:szCs w:val="28"/>
        </w:rPr>
        <w:t>17</w:t>
      </w:r>
      <w:r w:rsidR="00F31B42">
        <w:rPr>
          <w:b/>
          <w:sz w:val="28"/>
          <w:szCs w:val="28"/>
        </w:rPr>
        <w:t>:</w:t>
      </w:r>
      <w:r w:rsidR="00642090">
        <w:rPr>
          <w:b/>
          <w:sz w:val="28"/>
          <w:szCs w:val="28"/>
        </w:rPr>
        <w:t>3</w:t>
      </w:r>
      <w:r w:rsidR="00F31B42">
        <w:rPr>
          <w:b/>
          <w:sz w:val="28"/>
          <w:szCs w:val="28"/>
        </w:rPr>
        <w:t>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61D5C" w:rsidRDefault="004A7D95" w:rsidP="004A7D95">
      <w:pPr>
        <w:spacing w:after="0" w:line="240" w:lineRule="auto"/>
        <w:ind w:firstLine="720"/>
        <w:jc w:val="both"/>
        <w:rPr>
          <w:b/>
          <w:sz w:val="32"/>
          <w:szCs w:val="32"/>
        </w:rPr>
      </w:pPr>
    </w:p>
    <w:p w:rsidR="004F6510" w:rsidRPr="004F6510" w:rsidRDefault="004F6510" w:rsidP="004F6510">
      <w:pPr>
        <w:rPr>
          <w:sz w:val="32"/>
          <w:szCs w:val="32"/>
        </w:rPr>
      </w:pPr>
      <w:r w:rsidRPr="004F6510">
        <w:rPr>
          <w:sz w:val="32"/>
          <w:szCs w:val="32"/>
        </w:rPr>
        <w:t>ДНЕВЕН РЕД:</w:t>
      </w:r>
    </w:p>
    <w:p w:rsidR="004F6510" w:rsidRPr="004F6510" w:rsidRDefault="004F6510" w:rsidP="004F6510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4F6510">
        <w:rPr>
          <w:sz w:val="32"/>
          <w:szCs w:val="32"/>
        </w:rPr>
        <w:t>Разглеждане на постъпили документи в ОИК</w:t>
      </w:r>
    </w:p>
    <w:p w:rsidR="004F6510" w:rsidRPr="004F6510" w:rsidRDefault="004F6510" w:rsidP="004F6510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4F6510">
        <w:rPr>
          <w:sz w:val="32"/>
          <w:szCs w:val="32"/>
        </w:rPr>
        <w:t>Докладване от членовете на ОИК- Тополовград, присъствали на обучението на ОИК в град Хасково. Актуални проблеми, поставени от ЦИК.</w:t>
      </w:r>
    </w:p>
    <w:p w:rsidR="004F6510" w:rsidRPr="004F6510" w:rsidRDefault="004F6510" w:rsidP="004F6510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4F6510">
        <w:rPr>
          <w:sz w:val="32"/>
          <w:szCs w:val="32"/>
        </w:rPr>
        <w:t>План за работата на членовете на ОИК- Тополовград в деня на обучението на СИК – 16 октомври 2015 г.</w:t>
      </w:r>
    </w:p>
    <w:p w:rsidR="004F6510" w:rsidRPr="004F6510" w:rsidRDefault="004F6510" w:rsidP="004F6510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4F6510">
        <w:rPr>
          <w:sz w:val="32"/>
          <w:szCs w:val="32"/>
        </w:rPr>
        <w:t xml:space="preserve">Разни. Изходящи документи, които ОИК- Тополовград трябва да придвижи до съответните институции до 19- ти октомври. </w:t>
      </w:r>
    </w:p>
    <w:p w:rsidR="00F05FEF" w:rsidRPr="00A61D5C" w:rsidRDefault="00567582" w:rsidP="00291F03">
      <w:pPr>
        <w:spacing w:after="0" w:line="240" w:lineRule="auto"/>
        <w:jc w:val="both"/>
        <w:rPr>
          <w:sz w:val="32"/>
          <w:szCs w:val="32"/>
        </w:rPr>
      </w:pPr>
      <w:r w:rsidRPr="00A61D5C">
        <w:rPr>
          <w:sz w:val="32"/>
          <w:szCs w:val="32"/>
        </w:rPr>
        <w:t xml:space="preserve">          </w:t>
      </w:r>
    </w:p>
    <w:p w:rsidR="00291F03" w:rsidRPr="00A61D5C" w:rsidRDefault="00291F03" w:rsidP="00291F03">
      <w:pPr>
        <w:rPr>
          <w:sz w:val="32"/>
          <w:szCs w:val="32"/>
        </w:rPr>
      </w:pPr>
    </w:p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24ADA"/>
    <w:rsid w:val="00145D43"/>
    <w:rsid w:val="00171B24"/>
    <w:rsid w:val="0017599D"/>
    <w:rsid w:val="001E118F"/>
    <w:rsid w:val="00291F03"/>
    <w:rsid w:val="003F3E2C"/>
    <w:rsid w:val="00437132"/>
    <w:rsid w:val="004815F0"/>
    <w:rsid w:val="004A7D95"/>
    <w:rsid w:val="004F6510"/>
    <w:rsid w:val="00567582"/>
    <w:rsid w:val="005E13D6"/>
    <w:rsid w:val="005E3DCB"/>
    <w:rsid w:val="006031FC"/>
    <w:rsid w:val="00642090"/>
    <w:rsid w:val="00693062"/>
    <w:rsid w:val="006D5B41"/>
    <w:rsid w:val="0073660F"/>
    <w:rsid w:val="0075317E"/>
    <w:rsid w:val="00896239"/>
    <w:rsid w:val="008C73A8"/>
    <w:rsid w:val="00920291"/>
    <w:rsid w:val="0092437D"/>
    <w:rsid w:val="00942E1F"/>
    <w:rsid w:val="00950E21"/>
    <w:rsid w:val="009E7430"/>
    <w:rsid w:val="00A513A5"/>
    <w:rsid w:val="00A513DC"/>
    <w:rsid w:val="00A61D5C"/>
    <w:rsid w:val="00A66E32"/>
    <w:rsid w:val="00A944B7"/>
    <w:rsid w:val="00A95E50"/>
    <w:rsid w:val="00AA183B"/>
    <w:rsid w:val="00C245B8"/>
    <w:rsid w:val="00C67D82"/>
    <w:rsid w:val="00C83017"/>
    <w:rsid w:val="00CC586D"/>
    <w:rsid w:val="00D563BB"/>
    <w:rsid w:val="00D656AF"/>
    <w:rsid w:val="00DF4561"/>
    <w:rsid w:val="00E74D8F"/>
    <w:rsid w:val="00EB5501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31</cp:revision>
  <cp:lastPrinted>2015-09-10T13:18:00Z</cp:lastPrinted>
  <dcterms:created xsi:type="dcterms:W3CDTF">2015-09-09T09:22:00Z</dcterms:created>
  <dcterms:modified xsi:type="dcterms:W3CDTF">2015-10-17T08:25:00Z</dcterms:modified>
</cp:coreProperties>
</file>