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DF4561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D563BB">
        <w:rPr>
          <w:b/>
          <w:sz w:val="28"/>
          <w:szCs w:val="28"/>
        </w:rPr>
        <w:t>1</w:t>
      </w:r>
      <w:r w:rsidR="00C245B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.09.2015</w:t>
      </w:r>
      <w:r w:rsidR="00DF4561">
        <w:rPr>
          <w:b/>
          <w:sz w:val="28"/>
          <w:szCs w:val="28"/>
        </w:rPr>
        <w:t>, 19.30 ч.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F4561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A74036">
        <w:rPr>
          <w:b/>
          <w:sz w:val="28"/>
          <w:szCs w:val="28"/>
        </w:rPr>
        <w:t>ДНЕВЕН РЕД:</w:t>
      </w:r>
    </w:p>
    <w:p w:rsidR="00DF4561" w:rsidRPr="00A74036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РЕД:</w:t>
      </w: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Pr="00291F03" w:rsidRDefault="00291F03" w:rsidP="00291F03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I.</w:t>
      </w:r>
      <w:r w:rsidRPr="00291F03">
        <w:rPr>
          <w:sz w:val="28"/>
          <w:szCs w:val="28"/>
        </w:rPr>
        <w:t xml:space="preserve">Докладване от дежурните за постъпилите документи през деня- 17 септември 2015 г. Разглеждане на постъпилите документи и вземане на решения по тях. </w:t>
      </w:r>
    </w:p>
    <w:p w:rsidR="00291F03" w:rsidRPr="00291F03" w:rsidRDefault="00291F03" w:rsidP="00291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II.</w:t>
      </w:r>
      <w:r w:rsidRPr="00291F03">
        <w:rPr>
          <w:sz w:val="28"/>
          <w:szCs w:val="28"/>
        </w:rPr>
        <w:t>Разни</w:t>
      </w:r>
    </w:p>
    <w:p w:rsidR="00291F03" w:rsidRDefault="00291F03" w:rsidP="00291F03"/>
    <w:p w:rsidR="00291F03" w:rsidRDefault="00291F03" w:rsidP="00291F03"/>
    <w:p w:rsidR="00291F03" w:rsidRDefault="00291F03" w:rsidP="00291F03"/>
    <w:p w:rsidR="00145D43" w:rsidRDefault="00145D4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45D43"/>
    <w:rsid w:val="00291F03"/>
    <w:rsid w:val="003F3E2C"/>
    <w:rsid w:val="004815F0"/>
    <w:rsid w:val="004A7D95"/>
    <w:rsid w:val="0092437D"/>
    <w:rsid w:val="00942E1F"/>
    <w:rsid w:val="00A944B7"/>
    <w:rsid w:val="00A95E50"/>
    <w:rsid w:val="00C245B8"/>
    <w:rsid w:val="00D563BB"/>
    <w:rsid w:val="00D656AF"/>
    <w:rsid w:val="00DF4561"/>
    <w:rsid w:val="00EB5501"/>
    <w:rsid w:val="00F770E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11</cp:revision>
  <cp:lastPrinted>2015-09-10T13:18:00Z</cp:lastPrinted>
  <dcterms:created xsi:type="dcterms:W3CDTF">2015-09-09T09:22:00Z</dcterms:created>
  <dcterms:modified xsi:type="dcterms:W3CDTF">2015-09-19T18:45:00Z</dcterms:modified>
</cp:coreProperties>
</file>